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Preparan caravana en los Autodrive Cinema de la CDMX para sumar donadores de células madre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Del 10 al 30 de julio, Be The Match® México realizará una campaña de registro de donadores en diferentes sedes de Autodrive Cinema de la capital, para invitar a más personas a convertirse en héroes.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Be The Match®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42323"/>
          <w:highlight w:val="white"/>
          <w:rtl w:val="0"/>
        </w:rPr>
        <w:t xml:space="preserve">el registro de donadores de células madre más diverso del mundo, realizará durante el mes de julio </w:t>
      </w:r>
      <w:r w:rsidDel="00000000" w:rsidR="00000000" w:rsidRPr="00000000">
        <w:rPr>
          <w:color w:val="050505"/>
          <w:rtl w:val="0"/>
        </w:rPr>
        <w:t xml:space="preserve">una campaña en Autodrive Cinema para sumar a más personas a su base de datos de potenciales donadores </w:t>
      </w:r>
      <w:r w:rsidDel="00000000" w:rsidR="00000000" w:rsidRPr="00000000">
        <w:rPr>
          <w:color w:val="050505"/>
          <w:rtl w:val="0"/>
        </w:rPr>
        <w:t xml:space="preserve">de médula ósea</w:t>
      </w:r>
      <w:r w:rsidDel="00000000" w:rsidR="00000000" w:rsidRPr="00000000">
        <w:rPr>
          <w:color w:val="050505"/>
          <w:rtl w:val="0"/>
        </w:rPr>
        <w:t xml:space="preserve">.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caravana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denominada </w:t>
      </w:r>
      <w:r w:rsidDel="00000000" w:rsidR="00000000" w:rsidRPr="00000000">
        <w:rPr>
          <w:b w:val="1"/>
          <w:rtl w:val="0"/>
        </w:rPr>
        <w:t xml:space="preserve">“Ayudar te toma 10 minutos”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tendrá lugar en distintos puntos de la</w:t>
      </w:r>
      <w:r w:rsidDel="00000000" w:rsidR="00000000" w:rsidRPr="00000000">
        <w:rPr>
          <w:b w:val="1"/>
          <w:rtl w:val="0"/>
        </w:rPr>
        <w:t xml:space="preserve"> CDMX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con el objetivo de incrementar las compatibilidades entre donadores y personas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 padecen enfermedades en la sangre como linfomas, leucemias o alguno de los más de 70 padecimientos tratables con un trasplante de médula ósea (también conocido como de células madre).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Para unirse a esta noble causa, sólo hay que acudir </w:t>
      </w:r>
      <w:r w:rsidDel="00000000" w:rsidR="00000000" w:rsidRPr="00000000">
        <w:rPr>
          <w:rtl w:val="0"/>
        </w:rPr>
        <w:t xml:space="preserve">entre 10 de la mañana y 4 de la tarde </w:t>
      </w:r>
      <w:r w:rsidDel="00000000" w:rsidR="00000000" w:rsidRPr="00000000">
        <w:rPr>
          <w:rtl w:val="0"/>
        </w:rPr>
        <w:t xml:space="preserve">a las instalaciones de </w:t>
      </w:r>
      <w:r w:rsidDel="00000000" w:rsidR="00000000" w:rsidRPr="00000000">
        <w:rPr>
          <w:b w:val="1"/>
          <w:rtl w:val="0"/>
        </w:rPr>
        <w:t xml:space="preserve">Autodrive Cinema</w:t>
      </w:r>
      <w:r w:rsidDel="00000000" w:rsidR="00000000" w:rsidRPr="00000000">
        <w:rPr>
          <w:rtl w:val="0"/>
        </w:rPr>
        <w:t xml:space="preserve"> ubicadas en: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Miramontes</w:t>
      </w:r>
      <w:r w:rsidDel="00000000" w:rsidR="00000000" w:rsidRPr="00000000">
        <w:rPr>
          <w:rtl w:val="0"/>
        </w:rPr>
        <w:t xml:space="preserve"> Sur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(10 y 11 de julio): Calz. del Hueso 480, Girasoles II, Coapa, Coyoacán, 04920, CDMX.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Universidad </w:t>
      </w:r>
      <w:r w:rsidDel="00000000" w:rsidR="00000000" w:rsidRPr="00000000">
        <w:rPr>
          <w:rtl w:val="0"/>
        </w:rPr>
        <w:t xml:space="preserve">Mayorazgo (Sur –centro) – 17 Y 18 De Julio Mayorazgo De Solís 50, Xoco Benito Juárez, 03330, CDMX.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Santa Fe (Poniente) – (24 y 25 de Julio) Francisco J. Serrano 114, Lomas de Santa Fe, Contadero, Cuajimalpa de Morelos, 01219, CDMX.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Santa Fe</w:t>
      </w:r>
      <w:r w:rsidDel="00000000" w:rsidR="00000000" w:rsidRPr="00000000">
        <w:rPr>
          <w:rtl w:val="0"/>
        </w:rPr>
        <w:t xml:space="preserve"> (24 y 25 de julio): Francisco J. Serrano 114, Lomas de Santa Fe, Contadero, Cuajimalpa de Morelos, 01219, CDMX.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Reforma</w:t>
      </w:r>
      <w:r w:rsidDel="00000000" w:rsidR="00000000" w:rsidRPr="00000000">
        <w:rPr>
          <w:rtl w:val="0"/>
        </w:rPr>
        <w:t xml:space="preserve"> (23 y 30 de julio): Av. Insurgentes 14, Hipódromo, Cuauhtémoc, 06600, CDMX.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Durante estos eventos,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tl w:val="0"/>
        </w:rPr>
        <w:t xml:space="preserve">s personas podrán derribar los mitos que aún hoy existen en torno a la donación de médula ósea y realizar su inscripción en espacios especialmente habilitados y con todas las medidas de sanidad</w:t>
      </w:r>
      <w:r w:rsidDel="00000000" w:rsidR="00000000" w:rsidRPr="00000000">
        <w:rPr>
          <w:rtl w:val="0"/>
        </w:rPr>
        <w:t xml:space="preserve">. El registro, que consiste en llenar un formulario con tu información de contacto y realizar una muestra bucal con ayuda de dos hisopos, te </w:t>
      </w:r>
      <w:r w:rsidDel="00000000" w:rsidR="00000000" w:rsidRPr="00000000">
        <w:rPr>
          <w:rtl w:val="0"/>
        </w:rPr>
        <w:t xml:space="preserve">tomará</w:t>
      </w:r>
      <w:r w:rsidDel="00000000" w:rsidR="00000000" w:rsidRPr="00000000">
        <w:rPr>
          <w:rtl w:val="0"/>
        </w:rPr>
        <w:t xml:space="preserve"> menos de </w:t>
      </w:r>
      <w:r w:rsidDel="00000000" w:rsidR="00000000" w:rsidRPr="00000000">
        <w:rPr>
          <w:b w:val="1"/>
          <w:rtl w:val="0"/>
        </w:rPr>
        <w:t xml:space="preserve">10 minutos.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Los requisitos para registrarte como posible donador son: tener un rango de edad de 18 a 44 años cumplidos, contar con buena salud y mantener el compromiso de apoyar a quien lo necesite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Aquellas personas que se registren tendrán como beneficio exclusivo el poder acudir a una función del catálogo de Autodrive Cinema sin consumo mínimo, además de que recibirán unas palomitas de regalo con sólo presentar su</w:t>
      </w:r>
      <w:r w:rsidDel="00000000" w:rsidR="00000000" w:rsidRPr="00000000">
        <w:rPr>
          <w:rtl w:val="0"/>
        </w:rPr>
        <w:t xml:space="preserve"> tarjeta de inscripción al registro</w:t>
      </w:r>
      <w:r w:rsidDel="00000000" w:rsidR="00000000" w:rsidRPr="00000000">
        <w:rPr>
          <w:rtl w:val="0"/>
        </w:rPr>
        <w:t xml:space="preserve"> de Be The Match® México (hoja verde).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Cabe destacar que el hecho de darse de alta en este registro no significa que en automático vayamos a donar; </w:t>
      </w:r>
      <w:r w:rsidDel="00000000" w:rsidR="00000000" w:rsidRPr="00000000">
        <w:rPr>
          <w:b w:val="1"/>
          <w:rtl w:val="0"/>
        </w:rPr>
        <w:t xml:space="preserve">pueden pasar meses o años</w:t>
      </w:r>
      <w:r w:rsidDel="00000000" w:rsidR="00000000" w:rsidRPr="00000000">
        <w:rPr>
          <w:rtl w:val="0"/>
        </w:rPr>
        <w:t xml:space="preserve"> hasta que un paciente resulte compatible con nosotros.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Por más héroes chilangos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La donación de células madre </w:t>
      </w:r>
      <w:r w:rsidDel="00000000" w:rsidR="00000000" w:rsidRPr="00000000">
        <w:rPr>
          <w:b w:val="1"/>
          <w:rtl w:val="0"/>
        </w:rPr>
        <w:t xml:space="preserve">se realiza en vida</w:t>
      </w:r>
      <w:r w:rsidDel="00000000" w:rsidR="00000000" w:rsidRPr="00000000">
        <w:rPr>
          <w:rtl w:val="0"/>
        </w:rPr>
        <w:t xml:space="preserve"> y en el 77% de los casos se obtienen a través de un procedimiento </w:t>
      </w:r>
      <w:r w:rsidDel="00000000" w:rsidR="00000000" w:rsidRPr="00000000">
        <w:rPr>
          <w:b w:val="1"/>
          <w:rtl w:val="0"/>
        </w:rPr>
        <w:t xml:space="preserve">similar a la extracción de plaquetas, llamado </w:t>
      </w:r>
      <w:r w:rsidDel="00000000" w:rsidR="00000000" w:rsidRPr="00000000">
        <w:rPr>
          <w:b w:val="1"/>
          <w:rtl w:val="0"/>
        </w:rPr>
        <w:t xml:space="preserve">aféresis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Las células madre donadas no representan ni el 10% de las que posee una persona, y se empiezan a regenerar inmediatamente.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Si crece el número de potenciales donadores de células madre, será más fácil intentar salvar la vida de pequeñitos como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Sebastián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diagnosticado con beta talasemia mayor, que provoca anemia grave y podría causar la muerte; o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Joshua y Jesús</w:t>
        </w:r>
      </w:hyperlink>
      <w:r w:rsidDel="00000000" w:rsidR="00000000" w:rsidRPr="00000000">
        <w:rPr>
          <w:rtl w:val="0"/>
        </w:rPr>
        <w:t xml:space="preserve">, que a su escasa edad actualmente libran una férrea batalla contra la leucemia linfoide aguda y el síndrome de Wiskott Aldrich, respectivamente, enfermedades que han interrumpido su infancia y ponen en vilo su futuro al no encontrar un donador totalmente compatible con ellos.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Te invitamos a formar parte de la esperanza de vida para cientos de pacientes, y a establecer un lazo de sangre con algún desconocido que estará eternamente agradecido contigo por sumarte al registro de Be The Match® México y haberle “</w:t>
      </w:r>
      <w:r w:rsidDel="00000000" w:rsidR="00000000" w:rsidRPr="00000000">
        <w:rPr>
          <w:b w:val="1"/>
          <w:rtl w:val="0"/>
        </w:rPr>
        <w:t xml:space="preserve">regalado vida en vida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8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e-the-match-mexico.another.co/el-tiempo-se-acaba-para-el-pequeno-sebastian-tu-puedes-ayudar-a-salvar-su-vida" TargetMode="External"/><Relationship Id="rId7" Type="http://schemas.openxmlformats.org/officeDocument/2006/relationships/hyperlink" Target="https://be-the-match-mexico.another.co/contra-el-tiempo-un-llamado-urgente-a-los-poblanos-para-encontrar-unmatchparajoshuayjesus" TargetMode="External"/><Relationship Id="rId8" Type="http://schemas.openxmlformats.org/officeDocument/2006/relationships/hyperlink" Target="http://bethematch.org.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